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4463" w:rsidRDefault="00014463" w:rsidP="00014463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-104775</wp:posOffset>
            </wp:positionV>
            <wp:extent cx="5480050" cy="736600"/>
            <wp:effectExtent l="133350" t="38100" r="63500" b="63500"/>
            <wp:wrapTight wrapText="bothSides">
              <wp:wrapPolygon edited="0">
                <wp:start x="0" y="-1117"/>
                <wp:lineTo x="-300" y="559"/>
                <wp:lineTo x="-526" y="16759"/>
                <wp:lineTo x="-150" y="23462"/>
                <wp:lineTo x="0" y="23462"/>
                <wp:lineTo x="21325" y="23462"/>
                <wp:lineTo x="21475" y="23462"/>
                <wp:lineTo x="21775" y="18434"/>
                <wp:lineTo x="21775" y="7821"/>
                <wp:lineTo x="21850" y="5028"/>
                <wp:lineTo x="21625" y="1117"/>
                <wp:lineTo x="21250" y="-1117"/>
                <wp:lineTo x="0" y="-1117"/>
              </wp:wrapPolygon>
            </wp:wrapTight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50" cy="7366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014463" w:rsidRDefault="00014463" w:rsidP="00014463">
      <w:pPr>
        <w:rPr>
          <w:i/>
          <w:sz w:val="28"/>
          <w:szCs w:val="28"/>
        </w:rPr>
      </w:pPr>
    </w:p>
    <w:p w:rsidR="00014463" w:rsidRDefault="00014463" w:rsidP="00014463">
      <w:pPr>
        <w:rPr>
          <w:i/>
          <w:sz w:val="28"/>
          <w:szCs w:val="28"/>
        </w:rPr>
      </w:pPr>
    </w:p>
    <w:p w:rsidR="00014463" w:rsidRDefault="00014463" w:rsidP="00014463">
      <w:pPr>
        <w:rPr>
          <w:i/>
          <w:sz w:val="28"/>
          <w:szCs w:val="28"/>
        </w:rPr>
      </w:pPr>
    </w:p>
    <w:p w:rsidR="00014463" w:rsidRPr="00014463" w:rsidRDefault="00014463" w:rsidP="00014463">
      <w:pPr>
        <w:rPr>
          <w:rFonts w:ascii="Gabriola" w:hAnsi="Gabriola"/>
          <w:i/>
          <w:sz w:val="20"/>
          <w:szCs w:val="20"/>
        </w:rPr>
      </w:pPr>
      <w:r>
        <w:rPr>
          <w:rFonts w:ascii="Gabriola" w:hAnsi="Gabriola"/>
          <w:i/>
          <w:noProof/>
          <w:sz w:val="20"/>
          <w:szCs w:val="2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-168910</wp:posOffset>
            </wp:positionH>
            <wp:positionV relativeFrom="paragraph">
              <wp:posOffset>1581785</wp:posOffset>
            </wp:positionV>
            <wp:extent cx="1802130" cy="1524000"/>
            <wp:effectExtent l="114300" t="38100" r="45720" b="76200"/>
            <wp:wrapTight wrapText="bothSides">
              <wp:wrapPolygon edited="0">
                <wp:start x="1370" y="-540"/>
                <wp:lineTo x="-228" y="270"/>
                <wp:lineTo x="-1370" y="2160"/>
                <wp:lineTo x="-913" y="21060"/>
                <wp:lineTo x="913" y="22680"/>
                <wp:lineTo x="1142" y="22680"/>
                <wp:lineTo x="19408" y="22680"/>
                <wp:lineTo x="19636" y="22680"/>
                <wp:lineTo x="21235" y="21330"/>
                <wp:lineTo x="21235" y="21060"/>
                <wp:lineTo x="21463" y="21060"/>
                <wp:lineTo x="21920" y="17820"/>
                <wp:lineTo x="21920" y="3780"/>
                <wp:lineTo x="22148" y="2700"/>
                <wp:lineTo x="20550" y="270"/>
                <wp:lineTo x="19180" y="-540"/>
                <wp:lineTo x="1370" y="-54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0" cy="15240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Gabriola" w:hAnsi="Gabriola"/>
          <w:i/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107315</wp:posOffset>
            </wp:positionV>
            <wp:extent cx="1803400" cy="1332230"/>
            <wp:effectExtent l="114300" t="38100" r="44450" b="58420"/>
            <wp:wrapTight wrapText="bothSides">
              <wp:wrapPolygon edited="0">
                <wp:start x="913" y="-618"/>
                <wp:lineTo x="-228" y="0"/>
                <wp:lineTo x="-1369" y="2780"/>
                <wp:lineTo x="-1369" y="19150"/>
                <wp:lineTo x="228" y="22547"/>
                <wp:lineTo x="685" y="22547"/>
                <wp:lineTo x="19851" y="22547"/>
                <wp:lineTo x="20307" y="22547"/>
                <wp:lineTo x="21904" y="19767"/>
                <wp:lineTo x="21904" y="4324"/>
                <wp:lineTo x="22132" y="3089"/>
                <wp:lineTo x="20763" y="0"/>
                <wp:lineTo x="19623" y="-618"/>
                <wp:lineTo x="913" y="-618"/>
              </wp:wrapPolygon>
            </wp:wrapTight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3322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014463">
        <w:rPr>
          <w:rFonts w:ascii="Gabriola" w:hAnsi="Gabriola"/>
          <w:i/>
          <w:sz w:val="20"/>
          <w:szCs w:val="20"/>
        </w:rPr>
        <w:t>Я люблю гулять по Московскому району -</w:t>
      </w:r>
      <w:r w:rsidRPr="00014463">
        <w:rPr>
          <w:rFonts w:ascii="Gabriola" w:hAnsi="Gabriola"/>
          <w:i/>
          <w:sz w:val="20"/>
          <w:szCs w:val="20"/>
        </w:rPr>
        <w:br/>
        <w:t xml:space="preserve">Замечательному уголку Казани </w:t>
      </w:r>
      <w:r w:rsidRPr="00014463">
        <w:rPr>
          <w:rFonts w:ascii="Gabriola" w:hAnsi="Gabriola"/>
          <w:i/>
          <w:sz w:val="20"/>
          <w:szCs w:val="20"/>
        </w:rPr>
        <w:br/>
        <w:t>Он уютный, тихий, чистый и зелёный;</w:t>
      </w:r>
      <w:r w:rsidRPr="00014463">
        <w:rPr>
          <w:rFonts w:ascii="Gabriola" w:hAnsi="Gabriola"/>
          <w:i/>
          <w:sz w:val="20"/>
          <w:szCs w:val="20"/>
        </w:rPr>
        <w:br/>
        <w:t>Упущенье, если вы о нем не знали.</w:t>
      </w:r>
      <w:r w:rsidRPr="00014463">
        <w:rPr>
          <w:rFonts w:ascii="Gabriola" w:hAnsi="Gabriola"/>
          <w:i/>
          <w:sz w:val="20"/>
          <w:szCs w:val="20"/>
        </w:rPr>
        <w:br/>
      </w:r>
      <w:r w:rsidRPr="00014463">
        <w:rPr>
          <w:rFonts w:ascii="Gabriola" w:hAnsi="Gabriola"/>
          <w:i/>
          <w:sz w:val="20"/>
          <w:szCs w:val="20"/>
        </w:rPr>
        <w:br/>
        <w:t>Прогуляться здесь вы сможете по парку,</w:t>
      </w:r>
      <w:r w:rsidRPr="00014463">
        <w:rPr>
          <w:rFonts w:ascii="Gabriola" w:hAnsi="Gabriola"/>
          <w:i/>
          <w:sz w:val="20"/>
          <w:szCs w:val="20"/>
        </w:rPr>
        <w:br/>
        <w:t>В  скверах у фонтана посидеть</w:t>
      </w:r>
      <w:r w:rsidRPr="00014463">
        <w:rPr>
          <w:rFonts w:ascii="Gabriola" w:hAnsi="Gabriola"/>
          <w:i/>
          <w:sz w:val="20"/>
          <w:szCs w:val="20"/>
        </w:rPr>
        <w:br/>
        <w:t>И, войдя во двор просторный через арку,</w:t>
      </w:r>
      <w:r w:rsidRPr="00014463">
        <w:rPr>
          <w:rFonts w:ascii="Gabriola" w:hAnsi="Gabriola"/>
          <w:i/>
          <w:sz w:val="20"/>
          <w:szCs w:val="20"/>
        </w:rPr>
        <w:br/>
        <w:t>На детишек местных игры поглядеть.</w:t>
      </w:r>
      <w:r w:rsidRPr="00014463">
        <w:rPr>
          <w:rFonts w:ascii="Gabriola" w:hAnsi="Gabriola"/>
          <w:i/>
          <w:sz w:val="20"/>
          <w:szCs w:val="20"/>
        </w:rPr>
        <w:br/>
      </w:r>
      <w:r w:rsidRPr="00014463">
        <w:rPr>
          <w:rFonts w:ascii="Gabriola" w:hAnsi="Gabriola"/>
          <w:i/>
          <w:sz w:val="20"/>
          <w:szCs w:val="20"/>
        </w:rPr>
        <w:br/>
        <w:t>Есть у нас кинотеатр «Органик», Дворец культуры</w:t>
      </w:r>
      <w:r w:rsidRPr="00014463">
        <w:rPr>
          <w:rFonts w:ascii="Gabriola" w:hAnsi="Gabriola"/>
          <w:i/>
          <w:sz w:val="20"/>
          <w:szCs w:val="20"/>
        </w:rPr>
        <w:br/>
        <w:t>И парк аттракционов «Кырлай»,</w:t>
      </w:r>
      <w:r w:rsidRPr="00014463">
        <w:rPr>
          <w:rFonts w:ascii="Gabriola" w:hAnsi="Gabriola"/>
          <w:i/>
          <w:sz w:val="20"/>
          <w:szCs w:val="20"/>
        </w:rPr>
        <w:br/>
        <w:t>И метро, и вокзал с каждым годом обновляются</w:t>
      </w:r>
    </w:p>
    <w:p w:rsidR="00014463" w:rsidRPr="00014463" w:rsidRDefault="00014463" w:rsidP="00014463">
      <w:pPr>
        <w:rPr>
          <w:rFonts w:ascii="Gabriola" w:hAnsi="Gabriola"/>
          <w:i/>
          <w:sz w:val="20"/>
          <w:szCs w:val="20"/>
        </w:rPr>
      </w:pPr>
      <w:r w:rsidRPr="00014463">
        <w:rPr>
          <w:rFonts w:ascii="Gabriola" w:hAnsi="Gabriola"/>
          <w:i/>
          <w:sz w:val="20"/>
          <w:szCs w:val="20"/>
        </w:rPr>
        <w:t>Вот такой в Московском районе рай!</w:t>
      </w:r>
    </w:p>
    <w:p w:rsidR="00014463" w:rsidRPr="00014463" w:rsidRDefault="00014463" w:rsidP="00014463">
      <w:pPr>
        <w:rPr>
          <w:rFonts w:ascii="Gabriola" w:hAnsi="Gabriola"/>
          <w:i/>
          <w:sz w:val="20"/>
          <w:szCs w:val="20"/>
        </w:rPr>
      </w:pPr>
    </w:p>
    <w:p w:rsidR="00014463" w:rsidRPr="00014463" w:rsidRDefault="00014463" w:rsidP="00014463">
      <w:pPr>
        <w:rPr>
          <w:rFonts w:ascii="Gabriola" w:hAnsi="Gabriola"/>
          <w:i/>
          <w:sz w:val="20"/>
          <w:szCs w:val="20"/>
        </w:rPr>
      </w:pPr>
      <w:r>
        <w:rPr>
          <w:rFonts w:ascii="Gabriola" w:hAnsi="Gabriola"/>
          <w:i/>
          <w:noProof/>
          <w:sz w:val="20"/>
          <w:szCs w:val="20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-169545</wp:posOffset>
            </wp:positionH>
            <wp:positionV relativeFrom="paragraph">
              <wp:posOffset>98425</wp:posOffset>
            </wp:positionV>
            <wp:extent cx="1801495" cy="1271905"/>
            <wp:effectExtent l="114300" t="38100" r="46355" b="61595"/>
            <wp:wrapTight wrapText="bothSides">
              <wp:wrapPolygon edited="0">
                <wp:start x="914" y="-647"/>
                <wp:lineTo x="-228" y="324"/>
                <wp:lineTo x="-1370" y="2588"/>
                <wp:lineTo x="-1370" y="20058"/>
                <wp:lineTo x="685" y="22646"/>
                <wp:lineTo x="914" y="22646"/>
                <wp:lineTo x="19643" y="22646"/>
                <wp:lineTo x="19872" y="22646"/>
                <wp:lineTo x="21927" y="20381"/>
                <wp:lineTo x="21927" y="4529"/>
                <wp:lineTo x="22156" y="2912"/>
                <wp:lineTo x="21014" y="324"/>
                <wp:lineTo x="19643" y="-647"/>
                <wp:lineTo x="914" y="-647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495" cy="127190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014463">
        <w:rPr>
          <w:rFonts w:ascii="Gabriola" w:hAnsi="Gabriola"/>
          <w:i/>
          <w:sz w:val="20"/>
          <w:szCs w:val="20"/>
        </w:rPr>
        <w:t xml:space="preserve"> Все изменяется как мода, </w:t>
      </w:r>
      <w:r w:rsidRPr="00014463">
        <w:rPr>
          <w:rFonts w:ascii="Gabriola" w:hAnsi="Gabriola"/>
          <w:i/>
          <w:sz w:val="20"/>
          <w:szCs w:val="20"/>
        </w:rPr>
        <w:br/>
        <w:t xml:space="preserve">Высотки, как грибы растут, </w:t>
      </w:r>
      <w:r w:rsidRPr="00014463">
        <w:rPr>
          <w:rFonts w:ascii="Gabriola" w:hAnsi="Gabriola"/>
          <w:i/>
          <w:sz w:val="20"/>
          <w:szCs w:val="20"/>
        </w:rPr>
        <w:br/>
        <w:t xml:space="preserve">Но, как и прежде, год за годом </w:t>
      </w:r>
      <w:r w:rsidRPr="00014463">
        <w:rPr>
          <w:rFonts w:ascii="Gabriola" w:hAnsi="Gabriola"/>
          <w:i/>
          <w:sz w:val="20"/>
          <w:szCs w:val="20"/>
        </w:rPr>
        <w:br/>
        <w:t>Нас манит в парке «Московский» пруд,</w:t>
      </w:r>
    </w:p>
    <w:p w:rsidR="00014463" w:rsidRPr="00014463" w:rsidRDefault="00014463" w:rsidP="00014463">
      <w:pPr>
        <w:rPr>
          <w:rFonts w:ascii="Gabriola" w:hAnsi="Gabriola"/>
          <w:i/>
          <w:sz w:val="20"/>
          <w:szCs w:val="20"/>
        </w:rPr>
      </w:pPr>
      <w:r w:rsidRPr="00014463">
        <w:rPr>
          <w:rFonts w:ascii="Gabriola" w:hAnsi="Gabriola"/>
          <w:i/>
          <w:sz w:val="20"/>
          <w:szCs w:val="20"/>
        </w:rPr>
        <w:t>Где рыбы много, чистый воздух от зелени полу</w:t>
      </w:r>
      <w:bookmarkStart w:id="0" w:name="_GoBack"/>
      <w:bookmarkEnd w:id="0"/>
      <w:r w:rsidRPr="00014463">
        <w:rPr>
          <w:rFonts w:ascii="Gabriola" w:hAnsi="Gabriola"/>
          <w:i/>
          <w:sz w:val="20"/>
          <w:szCs w:val="20"/>
        </w:rPr>
        <w:t>вековой</w:t>
      </w:r>
    </w:p>
    <w:p w:rsidR="00014463" w:rsidRPr="00014463" w:rsidRDefault="00014463" w:rsidP="00014463">
      <w:pPr>
        <w:rPr>
          <w:rFonts w:ascii="Gabriola" w:hAnsi="Gabriola"/>
          <w:i/>
          <w:sz w:val="20"/>
          <w:szCs w:val="20"/>
        </w:rPr>
      </w:pPr>
      <w:r w:rsidRPr="00014463">
        <w:rPr>
          <w:rFonts w:ascii="Gabriola" w:hAnsi="Gabriola"/>
          <w:i/>
          <w:sz w:val="20"/>
          <w:szCs w:val="20"/>
        </w:rPr>
        <w:t>И романтичный милый Мостик с замками связанных судьбой.</w:t>
      </w:r>
    </w:p>
    <w:p w:rsidR="00014463" w:rsidRPr="00014463" w:rsidRDefault="00014463" w:rsidP="00014463">
      <w:pPr>
        <w:rPr>
          <w:rFonts w:ascii="Gabriola" w:hAnsi="Gabriola"/>
          <w:i/>
          <w:sz w:val="20"/>
          <w:szCs w:val="20"/>
        </w:rPr>
      </w:pPr>
      <w:r>
        <w:rPr>
          <w:rFonts w:ascii="Gabriola" w:hAnsi="Gabriola"/>
          <w:i/>
          <w:noProof/>
          <w:sz w:val="20"/>
          <w:szCs w:val="2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-2075815</wp:posOffset>
            </wp:positionH>
            <wp:positionV relativeFrom="paragraph">
              <wp:posOffset>92075</wp:posOffset>
            </wp:positionV>
            <wp:extent cx="1800225" cy="1405890"/>
            <wp:effectExtent l="114300" t="38100" r="47625" b="60960"/>
            <wp:wrapTight wrapText="bothSides">
              <wp:wrapPolygon edited="0">
                <wp:start x="1371" y="-585"/>
                <wp:lineTo x="0" y="0"/>
                <wp:lineTo x="-1371" y="2341"/>
                <wp:lineTo x="-1371" y="19610"/>
                <wp:lineTo x="229" y="22537"/>
                <wp:lineTo x="1143" y="22537"/>
                <wp:lineTo x="19429" y="22537"/>
                <wp:lineTo x="20343" y="22537"/>
                <wp:lineTo x="22171" y="19610"/>
                <wp:lineTo x="21943" y="18146"/>
                <wp:lineTo x="21943" y="4098"/>
                <wp:lineTo x="22171" y="2634"/>
                <wp:lineTo x="20571" y="0"/>
                <wp:lineTo x="19200" y="-585"/>
                <wp:lineTo x="1371" y="-585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40589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014463" w:rsidRPr="00014463" w:rsidRDefault="00014463" w:rsidP="00014463">
      <w:pPr>
        <w:rPr>
          <w:rFonts w:ascii="Gabriola" w:eastAsia="Batang" w:hAnsi="Gabriola"/>
          <w:i/>
          <w:sz w:val="20"/>
          <w:szCs w:val="20"/>
          <w:lang w:eastAsia="ko-KR"/>
        </w:rPr>
      </w:pPr>
      <w:r w:rsidRPr="00014463">
        <w:rPr>
          <w:rFonts w:ascii="Gabriola" w:eastAsia="Batang" w:hAnsi="Gabriola"/>
          <w:i/>
          <w:sz w:val="20"/>
          <w:szCs w:val="20"/>
          <w:lang w:eastAsia="ko-KR"/>
        </w:rPr>
        <w:t>Московский район, ты знаком мне и дорог.</w:t>
      </w:r>
    </w:p>
    <w:p w:rsidR="00014463" w:rsidRPr="00014463" w:rsidRDefault="00014463" w:rsidP="00014463">
      <w:pPr>
        <w:rPr>
          <w:rFonts w:ascii="Gabriola" w:eastAsia="Batang" w:hAnsi="Gabriola"/>
          <w:i/>
          <w:sz w:val="20"/>
          <w:szCs w:val="20"/>
          <w:lang w:eastAsia="ko-KR"/>
        </w:rPr>
      </w:pPr>
      <w:r w:rsidRPr="00014463">
        <w:rPr>
          <w:rFonts w:ascii="Gabriola" w:eastAsia="Batang" w:hAnsi="Gabriola"/>
          <w:i/>
          <w:sz w:val="20"/>
          <w:szCs w:val="20"/>
          <w:lang w:eastAsia="ko-KR"/>
        </w:rPr>
        <w:t>Мы любим тебя в славный твой юбилей!</w:t>
      </w:r>
    </w:p>
    <w:p w:rsidR="00014463" w:rsidRPr="00014463" w:rsidRDefault="00014463" w:rsidP="00014463">
      <w:pPr>
        <w:rPr>
          <w:rFonts w:ascii="Gabriola" w:eastAsia="Batang" w:hAnsi="Gabriola"/>
          <w:i/>
          <w:sz w:val="20"/>
          <w:szCs w:val="20"/>
          <w:lang w:eastAsia="ko-KR"/>
        </w:rPr>
      </w:pPr>
      <w:r w:rsidRPr="00014463">
        <w:rPr>
          <w:rFonts w:ascii="Gabriola" w:eastAsia="Batang" w:hAnsi="Gabriola"/>
          <w:i/>
          <w:sz w:val="20"/>
          <w:szCs w:val="20"/>
          <w:lang w:eastAsia="ko-KR"/>
        </w:rPr>
        <w:t>Тебе 40 и мы рады,</w:t>
      </w:r>
    </w:p>
    <w:p w:rsidR="00014463" w:rsidRPr="00014463" w:rsidRDefault="00014463" w:rsidP="00014463">
      <w:pPr>
        <w:rPr>
          <w:rFonts w:ascii="Gabriola" w:eastAsia="Batang" w:hAnsi="Gabriola"/>
          <w:i/>
          <w:sz w:val="20"/>
          <w:szCs w:val="20"/>
          <w:lang w:eastAsia="ko-KR"/>
        </w:rPr>
      </w:pPr>
      <w:r w:rsidRPr="00014463">
        <w:rPr>
          <w:rFonts w:ascii="Gabriola" w:eastAsia="Batang" w:hAnsi="Gabriola"/>
          <w:i/>
          <w:sz w:val="20"/>
          <w:szCs w:val="20"/>
          <w:lang w:eastAsia="ko-KR"/>
        </w:rPr>
        <w:t>Что город поёт и танцует с тобой веселей.</w:t>
      </w:r>
    </w:p>
    <w:p w:rsidR="00014463" w:rsidRPr="00014463" w:rsidRDefault="00014463" w:rsidP="00014463">
      <w:pPr>
        <w:rPr>
          <w:rFonts w:ascii="Gabriola" w:eastAsia="Batang" w:hAnsi="Gabriola"/>
          <w:i/>
          <w:sz w:val="20"/>
          <w:szCs w:val="20"/>
          <w:lang w:eastAsia="ko-KR"/>
        </w:rPr>
      </w:pPr>
      <w:r w:rsidRPr="00014463">
        <w:rPr>
          <w:rFonts w:ascii="Gabriola" w:eastAsia="Batang" w:hAnsi="Gabriola"/>
          <w:i/>
          <w:sz w:val="20"/>
          <w:szCs w:val="20"/>
          <w:lang w:eastAsia="ko-KR"/>
        </w:rPr>
        <w:t xml:space="preserve">Зажглись фейерверки на улицах, в скверах, </w:t>
      </w:r>
    </w:p>
    <w:p w:rsidR="00014463" w:rsidRPr="00014463" w:rsidRDefault="00650D37" w:rsidP="00014463">
      <w:pPr>
        <w:rPr>
          <w:rFonts w:ascii="Gabriola" w:eastAsia="Batang" w:hAnsi="Gabriola"/>
          <w:i/>
          <w:sz w:val="20"/>
          <w:szCs w:val="20"/>
          <w:lang w:eastAsia="ko-KR"/>
        </w:rPr>
      </w:pPr>
      <w:r>
        <w:rPr>
          <w:rFonts w:ascii="Gabriola" w:eastAsia="Batang" w:hAnsi="Gabriola"/>
          <w:i/>
          <w:noProof/>
          <w:sz w:val="20"/>
          <w:szCs w:val="20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-1995805</wp:posOffset>
            </wp:positionH>
            <wp:positionV relativeFrom="paragraph">
              <wp:posOffset>297815</wp:posOffset>
            </wp:positionV>
            <wp:extent cx="1852930" cy="999490"/>
            <wp:effectExtent l="114300" t="38100" r="52070" b="67310"/>
            <wp:wrapTight wrapText="bothSides">
              <wp:wrapPolygon edited="0">
                <wp:start x="444" y="-823"/>
                <wp:lineTo x="-888" y="1235"/>
                <wp:lineTo x="-1332" y="18938"/>
                <wp:lineTo x="0" y="23055"/>
                <wp:lineTo x="444" y="23055"/>
                <wp:lineTo x="20208" y="23055"/>
                <wp:lineTo x="20653" y="23055"/>
                <wp:lineTo x="21985" y="19761"/>
                <wp:lineTo x="21985" y="5764"/>
                <wp:lineTo x="22207" y="3705"/>
                <wp:lineTo x="21319" y="0"/>
                <wp:lineTo x="20208" y="-823"/>
                <wp:lineTo x="444" y="-823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930" cy="99949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014463" w:rsidRPr="00014463">
        <w:rPr>
          <w:rFonts w:ascii="Gabriola" w:eastAsia="Batang" w:hAnsi="Gabriola"/>
          <w:i/>
          <w:sz w:val="20"/>
          <w:szCs w:val="20"/>
          <w:lang w:eastAsia="ko-KR"/>
        </w:rPr>
        <w:t>И в парках гулянье идёт до утра.</w:t>
      </w:r>
    </w:p>
    <w:p w:rsidR="00014463" w:rsidRPr="00014463" w:rsidRDefault="00014463" w:rsidP="00014463">
      <w:pPr>
        <w:rPr>
          <w:rFonts w:ascii="Gabriola" w:eastAsia="Batang" w:hAnsi="Gabriola"/>
          <w:i/>
          <w:sz w:val="20"/>
          <w:szCs w:val="20"/>
          <w:lang w:eastAsia="ko-KR"/>
        </w:rPr>
      </w:pPr>
      <w:r w:rsidRPr="00014463">
        <w:rPr>
          <w:rFonts w:ascii="Gabriola" w:eastAsia="Batang" w:hAnsi="Gabriola"/>
          <w:i/>
          <w:sz w:val="20"/>
          <w:szCs w:val="20"/>
          <w:lang w:eastAsia="ko-KR"/>
        </w:rPr>
        <w:t>И мы не теряем надежду и веру,</w:t>
      </w:r>
      <w:r w:rsidR="00650D37" w:rsidRPr="00650D37">
        <w:rPr>
          <w:rFonts w:ascii="Gabriola" w:eastAsia="Batang" w:hAnsi="Gabriola"/>
          <w:i/>
          <w:sz w:val="20"/>
          <w:szCs w:val="20"/>
          <w:lang w:eastAsia="ko-KR"/>
        </w:rPr>
        <w:t xml:space="preserve"> </w:t>
      </w:r>
    </w:p>
    <w:p w:rsidR="00014463" w:rsidRPr="00014463" w:rsidRDefault="00014463" w:rsidP="00014463">
      <w:pPr>
        <w:rPr>
          <w:rFonts w:ascii="Gabriola" w:eastAsia="Batang" w:hAnsi="Gabriola"/>
          <w:i/>
          <w:sz w:val="20"/>
          <w:szCs w:val="20"/>
          <w:lang w:eastAsia="ko-KR"/>
        </w:rPr>
      </w:pPr>
      <w:r w:rsidRPr="00014463">
        <w:rPr>
          <w:rFonts w:ascii="Gabriola" w:eastAsia="Batang" w:hAnsi="Gabriola"/>
          <w:i/>
          <w:sz w:val="20"/>
          <w:szCs w:val="20"/>
          <w:lang w:eastAsia="ko-KR"/>
        </w:rPr>
        <w:t>И дружно кричим юбиляру</w:t>
      </w:r>
    </w:p>
    <w:p w:rsidR="00014463" w:rsidRPr="00014463" w:rsidRDefault="00014463" w:rsidP="00014463">
      <w:pPr>
        <w:rPr>
          <w:rFonts w:ascii="Gabriola" w:eastAsia="Batang" w:hAnsi="Gabriola"/>
          <w:i/>
          <w:sz w:val="20"/>
          <w:szCs w:val="20"/>
          <w:lang w:eastAsia="ko-KR"/>
        </w:rPr>
      </w:pPr>
      <w:r w:rsidRPr="00014463">
        <w:rPr>
          <w:rFonts w:ascii="Gabriola" w:eastAsia="Batang" w:hAnsi="Gabriola"/>
          <w:i/>
          <w:sz w:val="20"/>
          <w:szCs w:val="20"/>
          <w:lang w:eastAsia="ko-KR"/>
        </w:rPr>
        <w:t>-Ура!</w:t>
      </w:r>
    </w:p>
    <w:p w:rsidR="00014463" w:rsidRPr="00014463" w:rsidRDefault="00650D37" w:rsidP="00014463">
      <w:pPr>
        <w:rPr>
          <w:rFonts w:ascii="Gabriola" w:hAnsi="Gabriola"/>
          <w:i/>
          <w:sz w:val="20"/>
          <w:szCs w:val="20"/>
        </w:rPr>
      </w:pPr>
      <w:r>
        <w:rPr>
          <w:rFonts w:ascii="Gabriola" w:hAnsi="Gabriola"/>
          <w:i/>
          <w:noProof/>
          <w:sz w:val="20"/>
          <w:szCs w:val="20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265430</wp:posOffset>
            </wp:positionH>
            <wp:positionV relativeFrom="paragraph">
              <wp:posOffset>1286510</wp:posOffset>
            </wp:positionV>
            <wp:extent cx="3642995" cy="610870"/>
            <wp:effectExtent l="114300" t="38100" r="71755" b="74930"/>
            <wp:wrapTight wrapText="bothSides">
              <wp:wrapPolygon edited="0">
                <wp:start x="0" y="-1347"/>
                <wp:lineTo x="-565" y="1347"/>
                <wp:lineTo x="-678" y="20208"/>
                <wp:lineTo x="-113" y="24249"/>
                <wp:lineTo x="0" y="24249"/>
                <wp:lineTo x="21122" y="24249"/>
                <wp:lineTo x="21235" y="24249"/>
                <wp:lineTo x="21800" y="20881"/>
                <wp:lineTo x="21800" y="20208"/>
                <wp:lineTo x="21912" y="10104"/>
                <wp:lineTo x="21912" y="9430"/>
                <wp:lineTo x="22025" y="5389"/>
                <wp:lineTo x="21687" y="1347"/>
                <wp:lineTo x="21122" y="-1347"/>
                <wp:lineTo x="0" y="-1347"/>
              </wp:wrapPolygon>
            </wp:wrapTight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2995" cy="6108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014463" w:rsidRPr="00014463">
        <w:rPr>
          <w:rFonts w:ascii="Gabriola" w:hAnsi="Gabriola"/>
          <w:i/>
          <w:sz w:val="20"/>
          <w:szCs w:val="20"/>
        </w:rPr>
        <w:br/>
        <w:t>Да, в Казани других районов много разных,</w:t>
      </w:r>
      <w:r w:rsidR="00014463" w:rsidRPr="00014463">
        <w:rPr>
          <w:rFonts w:ascii="Gabriola" w:hAnsi="Gabriola"/>
          <w:i/>
          <w:sz w:val="20"/>
          <w:szCs w:val="20"/>
        </w:rPr>
        <w:br/>
      </w:r>
      <w:r>
        <w:rPr>
          <w:rFonts w:ascii="Gabriola" w:hAnsi="Gabriola"/>
          <w:i/>
          <w:sz w:val="20"/>
          <w:szCs w:val="20"/>
        </w:rPr>
        <w:t xml:space="preserve">   </w:t>
      </w:r>
      <w:r w:rsidR="00014463" w:rsidRPr="00014463">
        <w:rPr>
          <w:rFonts w:ascii="Gabriola" w:hAnsi="Gabriola"/>
          <w:i/>
          <w:sz w:val="20"/>
          <w:szCs w:val="20"/>
        </w:rPr>
        <w:t>Без проблем в которых можно жить вполне,</w:t>
      </w:r>
      <w:r w:rsidR="00014463" w:rsidRPr="00014463">
        <w:rPr>
          <w:rFonts w:ascii="Gabriola" w:hAnsi="Gabriola"/>
          <w:i/>
          <w:sz w:val="20"/>
          <w:szCs w:val="20"/>
        </w:rPr>
        <w:br/>
      </w:r>
      <w:r>
        <w:rPr>
          <w:rFonts w:ascii="Gabriola" w:hAnsi="Gabriola"/>
          <w:i/>
          <w:sz w:val="20"/>
          <w:szCs w:val="20"/>
        </w:rPr>
        <w:t xml:space="preserve">                                                                        </w:t>
      </w:r>
      <w:r w:rsidR="00014463" w:rsidRPr="00014463">
        <w:rPr>
          <w:rFonts w:ascii="Gabriola" w:hAnsi="Gabriola"/>
          <w:i/>
          <w:sz w:val="20"/>
          <w:szCs w:val="20"/>
        </w:rPr>
        <w:t>Чистых, тихих и отнюдь не безобразных,</w:t>
      </w:r>
      <w:r w:rsidR="00014463" w:rsidRPr="00014463">
        <w:rPr>
          <w:rFonts w:ascii="Gabriola" w:hAnsi="Gabriola"/>
          <w:i/>
          <w:sz w:val="20"/>
          <w:szCs w:val="20"/>
        </w:rPr>
        <w:br/>
      </w:r>
      <w:r>
        <w:rPr>
          <w:rFonts w:ascii="Gabriola" w:hAnsi="Gabriola"/>
          <w:i/>
          <w:sz w:val="20"/>
          <w:szCs w:val="20"/>
        </w:rPr>
        <w:t xml:space="preserve">                                                                        </w:t>
      </w:r>
      <w:r w:rsidR="00014463" w:rsidRPr="00014463">
        <w:rPr>
          <w:rFonts w:ascii="Gabriola" w:hAnsi="Gabriola"/>
          <w:i/>
          <w:sz w:val="20"/>
          <w:szCs w:val="20"/>
        </w:rPr>
        <w:t xml:space="preserve">Но родной район милее всё же мне! </w:t>
      </w:r>
    </w:p>
    <w:p w:rsidR="00650D37" w:rsidRDefault="00650D37" w:rsidP="00014463">
      <w:pPr>
        <w:rPr>
          <w:i/>
          <w:sz w:val="28"/>
          <w:szCs w:val="28"/>
        </w:rPr>
      </w:pPr>
    </w:p>
    <w:p w:rsidR="00650D37" w:rsidRDefault="00650D37" w:rsidP="00014463">
      <w:pPr>
        <w:rPr>
          <w:i/>
          <w:sz w:val="28"/>
          <w:szCs w:val="28"/>
        </w:rPr>
      </w:pPr>
    </w:p>
    <w:p w:rsidR="00014463" w:rsidRDefault="00014463" w:rsidP="00014463">
      <w:pPr>
        <w:rPr>
          <w:i/>
          <w:sz w:val="28"/>
          <w:szCs w:val="28"/>
        </w:rPr>
      </w:pPr>
    </w:p>
    <w:p w:rsidR="00650D37" w:rsidRDefault="00650D37" w:rsidP="00650D37">
      <w:r>
        <w:rPr>
          <w:noProof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-107315</wp:posOffset>
            </wp:positionV>
            <wp:extent cx="5481955" cy="742315"/>
            <wp:effectExtent l="133350" t="38100" r="61595" b="57785"/>
            <wp:wrapTight wrapText="bothSides">
              <wp:wrapPolygon edited="0">
                <wp:start x="0" y="-1109"/>
                <wp:lineTo x="-300" y="554"/>
                <wp:lineTo x="-525" y="18847"/>
                <wp:lineTo x="-150" y="23281"/>
                <wp:lineTo x="0" y="23281"/>
                <wp:lineTo x="21242" y="23281"/>
                <wp:lineTo x="21467" y="23281"/>
                <wp:lineTo x="21843" y="18847"/>
                <wp:lineTo x="21768" y="16630"/>
                <wp:lineTo x="21768" y="7760"/>
                <wp:lineTo x="21843" y="4989"/>
                <wp:lineTo x="21618" y="1109"/>
                <wp:lineTo x="21242" y="-1109"/>
                <wp:lineTo x="0" y="-1109"/>
              </wp:wrapPolygon>
            </wp:wrapTight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955" cy="74231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650D37" w:rsidRDefault="00650D37" w:rsidP="00650D37"/>
    <w:p w:rsidR="00650D37" w:rsidRDefault="00650D37" w:rsidP="00650D37"/>
    <w:p w:rsidR="00650D37" w:rsidRPr="00650D37" w:rsidRDefault="00650D37" w:rsidP="00650D37"/>
    <w:p w:rsidR="00650D37" w:rsidRPr="00650D37" w:rsidRDefault="00E84660" w:rsidP="00650D37">
      <w:pPr>
        <w:rPr>
          <w:rFonts w:ascii="Gabriola" w:hAnsi="Gabriola"/>
        </w:rPr>
      </w:pPr>
      <w:r>
        <w:rPr>
          <w:rFonts w:ascii="Gabriola" w:hAnsi="Gabriola"/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3388995</wp:posOffset>
            </wp:positionH>
            <wp:positionV relativeFrom="paragraph">
              <wp:posOffset>42545</wp:posOffset>
            </wp:positionV>
            <wp:extent cx="2474595" cy="1812925"/>
            <wp:effectExtent l="133350" t="19050" r="78105" b="53975"/>
            <wp:wrapTight wrapText="bothSides">
              <wp:wrapPolygon edited="0">
                <wp:start x="831" y="-227"/>
                <wp:lineTo x="-166" y="681"/>
                <wp:lineTo x="-1164" y="2724"/>
                <wp:lineTo x="-1164" y="18839"/>
                <wp:lineTo x="-166" y="21562"/>
                <wp:lineTo x="831" y="22243"/>
                <wp:lineTo x="20120" y="22243"/>
                <wp:lineTo x="20286" y="22243"/>
                <wp:lineTo x="20785" y="21562"/>
                <wp:lineTo x="21118" y="21562"/>
                <wp:lineTo x="22115" y="18839"/>
                <wp:lineTo x="22115" y="3405"/>
                <wp:lineTo x="22282" y="2724"/>
                <wp:lineTo x="21118" y="681"/>
                <wp:lineTo x="20120" y="-227"/>
                <wp:lineTo x="831" y="-227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595" cy="18129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50D37" w:rsidRPr="00650D37">
        <w:rPr>
          <w:rFonts w:ascii="Gabriola" w:hAnsi="Gabriola"/>
        </w:rPr>
        <w:t>Моя Казань! Любимый наш район Московский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 xml:space="preserve"> Встречает свой сорокалетний юбилей</w:t>
      </w:r>
      <w:r w:rsidR="00E84660" w:rsidRPr="00E84660">
        <w:rPr>
          <w:rFonts w:ascii="Gabriola" w:hAnsi="Gabriola"/>
        </w:rPr>
        <w:t xml:space="preserve"> 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Давай с тобой, читатель милый,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С историей знакомится скорей.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 xml:space="preserve"> А давно ли на этом самом  месте 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Кизическая слобода была?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 xml:space="preserve">И  Крестоходная  дорога </w:t>
      </w:r>
    </w:p>
    <w:p w:rsidR="00650D37" w:rsidRPr="00650D37" w:rsidRDefault="00E84660" w:rsidP="00650D37">
      <w:pPr>
        <w:rPr>
          <w:rFonts w:ascii="Gabriola" w:hAnsi="Gabriola"/>
        </w:rPr>
      </w:pPr>
      <w:r>
        <w:rPr>
          <w:rFonts w:ascii="Gabriola" w:hAnsi="Gabriola"/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3343275</wp:posOffset>
            </wp:positionH>
            <wp:positionV relativeFrom="paragraph">
              <wp:posOffset>205740</wp:posOffset>
            </wp:positionV>
            <wp:extent cx="2517775" cy="1808480"/>
            <wp:effectExtent l="133350" t="19050" r="73025" b="39370"/>
            <wp:wrapTight wrapText="bothSides">
              <wp:wrapPolygon edited="0">
                <wp:start x="817" y="-228"/>
                <wp:lineTo x="-490" y="1365"/>
                <wp:lineTo x="-1144" y="2503"/>
                <wp:lineTo x="-1144" y="18885"/>
                <wp:lineTo x="0" y="21615"/>
                <wp:lineTo x="654" y="22070"/>
                <wp:lineTo x="20265" y="22070"/>
                <wp:lineTo x="20429" y="22070"/>
                <wp:lineTo x="20592" y="21615"/>
                <wp:lineTo x="21082" y="21615"/>
                <wp:lineTo x="22063" y="18885"/>
                <wp:lineTo x="22063" y="3413"/>
                <wp:lineTo x="22226" y="2958"/>
                <wp:lineTo x="21409" y="1365"/>
                <wp:lineTo x="20102" y="-228"/>
                <wp:lineTo x="817" y="-228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775" cy="18084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50D37" w:rsidRPr="00650D37">
        <w:rPr>
          <w:rFonts w:ascii="Gabriola" w:hAnsi="Gabriola"/>
        </w:rPr>
        <w:t>В Седьмиозерскую пустынь вела?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Где Смоленской иконы светлый лик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Моровую язву  уничтожил вмиг?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А мирное Кизическое кладбище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Поэта Каменева последнее жилище?</w:t>
      </w:r>
      <w:r w:rsidR="00E84660" w:rsidRPr="00E84660">
        <w:rPr>
          <w:rFonts w:ascii="Gabriola" w:hAnsi="Gabriola"/>
        </w:rPr>
        <w:t xml:space="preserve"> 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Поэму «Зилант» он   написал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И   Пушкину дорогу  к «Руслану и Людмиле» показал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Как признание таланта его</w:t>
      </w:r>
    </w:p>
    <w:p w:rsidR="00650D37" w:rsidRPr="00650D37" w:rsidRDefault="00E84660" w:rsidP="00650D37">
      <w:pPr>
        <w:rPr>
          <w:rFonts w:ascii="Gabriola" w:hAnsi="Gabriola"/>
        </w:rPr>
      </w:pPr>
      <w:r>
        <w:rPr>
          <w:rFonts w:ascii="Gabriola" w:hAnsi="Gabriola"/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3388995</wp:posOffset>
            </wp:positionH>
            <wp:positionV relativeFrom="paragraph">
              <wp:posOffset>69215</wp:posOffset>
            </wp:positionV>
            <wp:extent cx="2417445" cy="1741805"/>
            <wp:effectExtent l="133350" t="38100" r="78105" b="67945"/>
            <wp:wrapTight wrapText="bothSides">
              <wp:wrapPolygon edited="0">
                <wp:start x="1702" y="-472"/>
                <wp:lineTo x="511" y="-236"/>
                <wp:lineTo x="-1191" y="1890"/>
                <wp:lineTo x="-1191" y="19371"/>
                <wp:lineTo x="340" y="22206"/>
                <wp:lineTo x="1362" y="22443"/>
                <wp:lineTo x="1532" y="22443"/>
                <wp:lineTo x="19404" y="22443"/>
                <wp:lineTo x="19745" y="22443"/>
                <wp:lineTo x="20426" y="22206"/>
                <wp:lineTo x="20766" y="22206"/>
                <wp:lineTo x="22128" y="19371"/>
                <wp:lineTo x="22128" y="3307"/>
                <wp:lineTo x="22298" y="2126"/>
                <wp:lineTo x="20426" y="-236"/>
                <wp:lineTo x="19234" y="-472"/>
                <wp:lineTo x="1702" y="-472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45" cy="174180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50D37" w:rsidRPr="00650D37">
        <w:rPr>
          <w:rFonts w:ascii="Gabriola" w:hAnsi="Gabriola"/>
        </w:rPr>
        <w:t>Венок прислал  на  могилу от него.</w:t>
      </w:r>
    </w:p>
    <w:p w:rsidR="00650D37" w:rsidRPr="00650D37" w:rsidRDefault="00650D37" w:rsidP="00650D37">
      <w:pPr>
        <w:rPr>
          <w:rFonts w:ascii="Gabriola" w:hAnsi="Gabriola"/>
        </w:rPr>
      </w:pP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Район- трудяга, район- работник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Учился здесь и столяр, плотник,</w:t>
      </w:r>
      <w:r w:rsidR="00E84660" w:rsidRPr="00E84660">
        <w:rPr>
          <w:rFonts w:ascii="Gabriola" w:hAnsi="Gabriola"/>
        </w:rPr>
        <w:t xml:space="preserve"> 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А Королев –ракетостроитель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Здесь  его КБ совершило немало открытий</w:t>
      </w:r>
    </w:p>
    <w:p w:rsidR="00650D37" w:rsidRPr="00650D37" w:rsidRDefault="00E84660" w:rsidP="00650D37">
      <w:pPr>
        <w:rPr>
          <w:rFonts w:ascii="Gabriola" w:hAnsi="Gabriola"/>
        </w:rPr>
      </w:pPr>
      <w:r>
        <w:rPr>
          <w:rFonts w:ascii="Gabriola" w:hAnsi="Gabriola"/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3270250</wp:posOffset>
            </wp:positionH>
            <wp:positionV relativeFrom="paragraph">
              <wp:posOffset>232410</wp:posOffset>
            </wp:positionV>
            <wp:extent cx="2598420" cy="1729740"/>
            <wp:effectExtent l="114300" t="38100" r="49530" b="60960"/>
            <wp:wrapTight wrapText="bothSides">
              <wp:wrapPolygon edited="0">
                <wp:start x="1584" y="-476"/>
                <wp:lineTo x="633" y="-238"/>
                <wp:lineTo x="-950" y="2141"/>
                <wp:lineTo x="-950" y="19744"/>
                <wp:lineTo x="633" y="22361"/>
                <wp:lineTo x="1425" y="22361"/>
                <wp:lineTo x="19478" y="22361"/>
                <wp:lineTo x="20270" y="22361"/>
                <wp:lineTo x="22012" y="19744"/>
                <wp:lineTo x="21853" y="18555"/>
                <wp:lineTo x="21853" y="3330"/>
                <wp:lineTo x="22012" y="2141"/>
                <wp:lineTo x="20270" y="-238"/>
                <wp:lineTo x="19320" y="-476"/>
                <wp:lineTo x="1584" y="-476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420" cy="172974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50D37" w:rsidRPr="00650D37">
        <w:rPr>
          <w:rFonts w:ascii="Gabriola" w:hAnsi="Gabriola"/>
        </w:rPr>
        <w:t>В войну работали  все вместе дружно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Стране это было очень нужно.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И сын вождя народов жил здесь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 xml:space="preserve"> Василий  Сталин , это ль не честь?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И Тунаков  чертил Казани план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КДСК для воплощенья дан.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Сейчас и магазины и метро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Казанцы выбрали давно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«Тандем»  и  рынки, стадионы</w:t>
      </w:r>
      <w:r w:rsidR="00E84660" w:rsidRPr="00E84660">
        <w:rPr>
          <w:rFonts w:ascii="Gabriola" w:hAnsi="Gabriola"/>
        </w:rPr>
        <w:t xml:space="preserve"> 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СК «Форвард», тысячи людей</w:t>
      </w:r>
    </w:p>
    <w:p w:rsidR="00650D37" w:rsidRDefault="00F52973" w:rsidP="00650D37">
      <w:pPr>
        <w:rPr>
          <w:rFonts w:ascii="Gabriola" w:hAnsi="Gabriola"/>
        </w:rPr>
      </w:pPr>
      <w:r>
        <w:rPr>
          <w:rFonts w:ascii="Gabriola" w:hAnsi="Gabriola"/>
          <w:noProof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3065145</wp:posOffset>
            </wp:positionH>
            <wp:positionV relativeFrom="paragraph">
              <wp:posOffset>-3810</wp:posOffset>
            </wp:positionV>
            <wp:extent cx="2743200" cy="2055495"/>
            <wp:effectExtent l="114300" t="38100" r="57150" b="59055"/>
            <wp:wrapTight wrapText="bothSides">
              <wp:wrapPolygon edited="0">
                <wp:start x="1800" y="-400"/>
                <wp:lineTo x="750" y="0"/>
                <wp:lineTo x="-900" y="1802"/>
                <wp:lineTo x="-900" y="19818"/>
                <wp:lineTo x="600" y="22020"/>
                <wp:lineTo x="1200" y="22020"/>
                <wp:lineTo x="1650" y="22221"/>
                <wp:lineTo x="1800" y="22221"/>
                <wp:lineTo x="19350" y="22221"/>
                <wp:lineTo x="19500" y="22221"/>
                <wp:lineTo x="19800" y="22020"/>
                <wp:lineTo x="20400" y="22020"/>
                <wp:lineTo x="22050" y="19618"/>
                <wp:lineTo x="22050" y="6006"/>
                <wp:lineTo x="21900" y="3003"/>
                <wp:lineTo x="21900" y="2803"/>
                <wp:lineTo x="22050" y="1802"/>
                <wp:lineTo x="20550" y="0"/>
                <wp:lineTo x="19200" y="-400"/>
                <wp:lineTo x="1800" y="-40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54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50D37" w:rsidRPr="00650D37">
        <w:rPr>
          <w:rFonts w:ascii="Gabriola" w:hAnsi="Gabriola"/>
        </w:rPr>
        <w:t>Посещают и Универсиаду ожидают.</w:t>
      </w:r>
    </w:p>
    <w:p w:rsidR="00650D37" w:rsidRPr="00650D37" w:rsidRDefault="00650D37" w:rsidP="00650D37">
      <w:pPr>
        <w:rPr>
          <w:rFonts w:ascii="Gabriola" w:hAnsi="Gabriola"/>
        </w:rPr>
      </w:pP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Недавно вокзал в эксплуатацию запустили</w:t>
      </w:r>
      <w:r w:rsidR="00F52973" w:rsidRPr="00F52973">
        <w:rPr>
          <w:rFonts w:ascii="Gabriola" w:hAnsi="Gabriola"/>
        </w:rPr>
        <w:t xml:space="preserve"> 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 xml:space="preserve"> И людям жизнь облегчили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Транспортный узел «Казань-2» открыли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И ветку метро удлинили.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А трамвай по улице Декабристов проезжает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И транспортную артерию города  питает</w:t>
      </w:r>
    </w:p>
    <w:p w:rsidR="00650D37" w:rsidRPr="00650D37" w:rsidRDefault="00F52973" w:rsidP="00650D37">
      <w:pPr>
        <w:rPr>
          <w:rFonts w:ascii="Gabriola" w:hAnsi="Gabriola"/>
        </w:rPr>
      </w:pPr>
      <w:r>
        <w:rPr>
          <w:rFonts w:ascii="Gabriola" w:hAnsi="Gabriola"/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3060065</wp:posOffset>
            </wp:positionH>
            <wp:positionV relativeFrom="paragraph">
              <wp:posOffset>157480</wp:posOffset>
            </wp:positionV>
            <wp:extent cx="2729230" cy="1964055"/>
            <wp:effectExtent l="114300" t="19050" r="71120" b="55245"/>
            <wp:wrapTight wrapText="bothSides">
              <wp:wrapPolygon edited="0">
                <wp:start x="1055" y="-210"/>
                <wp:lineTo x="302" y="210"/>
                <wp:lineTo x="-905" y="2305"/>
                <wp:lineTo x="-905" y="19903"/>
                <wp:lineTo x="754" y="22208"/>
                <wp:lineTo x="1055" y="22208"/>
                <wp:lineTo x="19901" y="22208"/>
                <wp:lineTo x="20354" y="22208"/>
                <wp:lineTo x="21861" y="20322"/>
                <wp:lineTo x="21861" y="19903"/>
                <wp:lineTo x="22012" y="16760"/>
                <wp:lineTo x="22012" y="3143"/>
                <wp:lineTo x="22163" y="2724"/>
                <wp:lineTo x="20655" y="210"/>
                <wp:lineTo x="19901" y="-210"/>
                <wp:lineTo x="1055" y="-210"/>
              </wp:wrapPolygon>
            </wp:wrapTight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230" cy="196405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50D37" w:rsidRPr="00650D37">
        <w:rPr>
          <w:rFonts w:ascii="Gabriola" w:hAnsi="Gabriola"/>
        </w:rPr>
        <w:t xml:space="preserve">А большие парки, также скверы 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 xml:space="preserve">Подают нам всем примеры 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Как отдыхать, с природой дружить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В парки ДК Химиков и Урицкого ходить.</w:t>
      </w:r>
    </w:p>
    <w:p w:rsidR="00650D37" w:rsidRPr="00650D37" w:rsidRDefault="00650D37" w:rsidP="00650D37">
      <w:pPr>
        <w:rPr>
          <w:rFonts w:ascii="Gabriola" w:hAnsi="Gabriola"/>
        </w:rPr>
      </w:pP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А химический гигант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Это просто….просто квант!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«Оргсинтез» много продукции производит</w:t>
      </w:r>
    </w:p>
    <w:p w:rsidR="00650D37" w:rsidRPr="00650D37" w:rsidRDefault="00F52973" w:rsidP="00650D37">
      <w:pPr>
        <w:rPr>
          <w:rFonts w:ascii="Gabriola" w:hAnsi="Gabriola"/>
        </w:rPr>
      </w:pPr>
      <w:r>
        <w:rPr>
          <w:rFonts w:ascii="Gabriola" w:hAnsi="Gabriola"/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3060065</wp:posOffset>
            </wp:positionH>
            <wp:positionV relativeFrom="paragraph">
              <wp:posOffset>209550</wp:posOffset>
            </wp:positionV>
            <wp:extent cx="2663825" cy="2008505"/>
            <wp:effectExtent l="114300" t="19050" r="60325" b="48895"/>
            <wp:wrapTight wrapText="bothSides">
              <wp:wrapPolygon edited="0">
                <wp:start x="1081" y="-205"/>
                <wp:lineTo x="309" y="205"/>
                <wp:lineTo x="-927" y="2254"/>
                <wp:lineTo x="-927" y="19463"/>
                <wp:lineTo x="772" y="22126"/>
                <wp:lineTo x="1081" y="22126"/>
                <wp:lineTo x="19927" y="22126"/>
                <wp:lineTo x="20236" y="22126"/>
                <wp:lineTo x="21935" y="19872"/>
                <wp:lineTo x="21935" y="19463"/>
                <wp:lineTo x="22089" y="16390"/>
                <wp:lineTo x="22089" y="6351"/>
                <wp:lineTo x="21935" y="3278"/>
                <wp:lineTo x="21935" y="3073"/>
                <wp:lineTo x="22089" y="2458"/>
                <wp:lineTo x="20699" y="205"/>
                <wp:lineTo x="19927" y="-205"/>
                <wp:lineTo x="1081" y="-205"/>
              </wp:wrapPolygon>
            </wp:wrapTight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200850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50D37" w:rsidRPr="00650D37">
        <w:rPr>
          <w:rFonts w:ascii="Gabriola" w:hAnsi="Gabriola"/>
        </w:rPr>
        <w:t>И большому количеству народа работу находит</w:t>
      </w:r>
    </w:p>
    <w:p w:rsidR="00650D37" w:rsidRPr="00650D37" w:rsidRDefault="00650D37" w:rsidP="00650D37">
      <w:pPr>
        <w:rPr>
          <w:rFonts w:ascii="Gabriola" w:hAnsi="Gabriola"/>
        </w:rPr>
      </w:pP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А в общем- славный  Московский наш район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И в юбилей нам дорог он,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Пусть крепнет, ширится, растет</w:t>
      </w:r>
      <w:r w:rsidR="00F52973" w:rsidRPr="00F52973">
        <w:rPr>
          <w:rFonts w:ascii="Gabriola" w:hAnsi="Gabriola"/>
        </w:rPr>
        <w:t xml:space="preserve"> </w:t>
      </w:r>
    </w:p>
    <w:p w:rsidR="00650D37" w:rsidRPr="00650D37" w:rsidRDefault="00650D37" w:rsidP="00650D37">
      <w:pPr>
        <w:rPr>
          <w:rFonts w:ascii="Gabriola" w:hAnsi="Gabriola"/>
        </w:rPr>
      </w:pPr>
      <w:r w:rsidRPr="00650D37">
        <w:rPr>
          <w:rFonts w:ascii="Gabriola" w:hAnsi="Gabriola"/>
        </w:rPr>
        <w:t>И с будущим пусть повезет!!!</w:t>
      </w:r>
    </w:p>
    <w:p w:rsidR="00650D37" w:rsidRDefault="00650D37" w:rsidP="00650D37"/>
    <w:p w:rsidR="00B506A5" w:rsidRPr="00014463" w:rsidRDefault="00650D37">
      <w:pPr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652145</wp:posOffset>
            </wp:positionH>
            <wp:positionV relativeFrom="paragraph">
              <wp:posOffset>654050</wp:posOffset>
            </wp:positionV>
            <wp:extent cx="3515360" cy="731520"/>
            <wp:effectExtent l="95250" t="38100" r="66040" b="68580"/>
            <wp:wrapTight wrapText="bothSides">
              <wp:wrapPolygon edited="0">
                <wp:start x="0" y="-1125"/>
                <wp:lineTo x="-585" y="1688"/>
                <wp:lineTo x="0" y="23625"/>
                <wp:lineTo x="21069" y="23625"/>
                <wp:lineTo x="21303" y="23625"/>
                <wp:lineTo x="21889" y="18563"/>
                <wp:lineTo x="21889" y="7875"/>
                <wp:lineTo x="22006" y="5625"/>
                <wp:lineTo x="21655" y="1688"/>
                <wp:lineTo x="21069" y="-1125"/>
                <wp:lineTo x="0" y="-1125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360" cy="73152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sectPr w:rsidR="00B506A5" w:rsidRPr="00014463" w:rsidSect="00E92766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134" w:right="850" w:bottom="1134" w:left="1701" w:header="708" w:footer="708" w:gutter="0"/>
      <w:pgBorders w:offsetFrom="page">
        <w:top w:val="decoBlocks" w:sz="31" w:space="24" w:color="C4BC96" w:themeColor="background2" w:themeShade="BF"/>
        <w:left w:val="decoBlocks" w:sz="31" w:space="24" w:color="C4BC96" w:themeColor="background2" w:themeShade="BF"/>
        <w:bottom w:val="decoBlocks" w:sz="31" w:space="24" w:color="C4BC96" w:themeColor="background2" w:themeShade="BF"/>
        <w:right w:val="decoBlocks" w:sz="31" w:space="24" w:color="C4BC96" w:themeColor="background2" w:themeShade="BF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C6D40" w:rsidRDefault="008C6D40" w:rsidP="00D12F1C">
      <w:r>
        <w:separator/>
      </w:r>
    </w:p>
  </w:endnote>
  <w:endnote w:type="continuationSeparator" w:id="0">
    <w:p w:rsidR="008C6D40" w:rsidRDefault="008C6D40" w:rsidP="00D12F1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abriola">
    <w:panose1 w:val="04040605051002020D02"/>
    <w:charset w:val="CC"/>
    <w:family w:val="decorative"/>
    <w:pitch w:val="variable"/>
    <w:sig w:usb0="E00002EF" w:usb1="5000204B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766" w:rsidRDefault="00E92766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766" w:rsidRDefault="00E92766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766" w:rsidRDefault="00E92766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C6D40" w:rsidRDefault="008C6D40" w:rsidP="00D12F1C">
      <w:r>
        <w:separator/>
      </w:r>
    </w:p>
  </w:footnote>
  <w:footnote w:type="continuationSeparator" w:id="0">
    <w:p w:rsidR="008C6D40" w:rsidRDefault="008C6D40" w:rsidP="00D12F1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5C3B72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84371" o:spid="_x0000_s2053" type="#_x0000_t75" style="position:absolute;margin-left:0;margin-top:0;width:900pt;height:20in;z-index:-251657216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5C3B72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84372" o:spid="_x0000_s2054" type="#_x0000_t75" style="position:absolute;margin-left:0;margin-top:0;width:900pt;height:20in;z-index:-251656192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5C3B72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84370" o:spid="_x0000_s2052" type="#_x0000_t75" style="position:absolute;margin-left:0;margin-top:0;width:900pt;height:20in;z-index:-251658240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2"/>
  <w:defaultTabStop w:val="708"/>
  <w:characterSpacingControl w:val="doNotCompress"/>
  <w:hdrShapeDefaults>
    <o:shapedefaults v:ext="edit" spidmax="1126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D12F1C"/>
    <w:rsid w:val="00014463"/>
    <w:rsid w:val="000A5012"/>
    <w:rsid w:val="0011589D"/>
    <w:rsid w:val="0028109D"/>
    <w:rsid w:val="002A3B8A"/>
    <w:rsid w:val="003431F7"/>
    <w:rsid w:val="003824A4"/>
    <w:rsid w:val="0045229D"/>
    <w:rsid w:val="00595296"/>
    <w:rsid w:val="005C3B72"/>
    <w:rsid w:val="00650D37"/>
    <w:rsid w:val="006D2CEE"/>
    <w:rsid w:val="006E36A6"/>
    <w:rsid w:val="006E576E"/>
    <w:rsid w:val="006F6AB7"/>
    <w:rsid w:val="00760EF8"/>
    <w:rsid w:val="007B33EF"/>
    <w:rsid w:val="008815D0"/>
    <w:rsid w:val="008C6D40"/>
    <w:rsid w:val="00924F0F"/>
    <w:rsid w:val="009F50C7"/>
    <w:rsid w:val="00A00DCF"/>
    <w:rsid w:val="00A31458"/>
    <w:rsid w:val="00A95A71"/>
    <w:rsid w:val="00B506A5"/>
    <w:rsid w:val="00B741A2"/>
    <w:rsid w:val="00B867B1"/>
    <w:rsid w:val="00C14445"/>
    <w:rsid w:val="00D12F1C"/>
    <w:rsid w:val="00D41343"/>
    <w:rsid w:val="00DD0F7F"/>
    <w:rsid w:val="00DE27DA"/>
    <w:rsid w:val="00E84660"/>
    <w:rsid w:val="00E92766"/>
    <w:rsid w:val="00EB1CCB"/>
    <w:rsid w:val="00F52973"/>
    <w:rsid w:val="00FE75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446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12F1C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semiHidden/>
    <w:rsid w:val="00D12F1C"/>
  </w:style>
  <w:style w:type="paragraph" w:styleId="a5">
    <w:name w:val="footer"/>
    <w:basedOn w:val="a"/>
    <w:link w:val="a6"/>
    <w:uiPriority w:val="99"/>
    <w:semiHidden/>
    <w:unhideWhenUsed/>
    <w:rsid w:val="00D12F1C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semiHidden/>
    <w:rsid w:val="00D12F1C"/>
  </w:style>
  <w:style w:type="paragraph" w:styleId="a7">
    <w:name w:val="Balloon Text"/>
    <w:basedOn w:val="a"/>
    <w:link w:val="a8"/>
    <w:uiPriority w:val="99"/>
    <w:semiHidden/>
    <w:unhideWhenUsed/>
    <w:rsid w:val="0011589D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8">
    <w:name w:val="Текст выноски Знак"/>
    <w:basedOn w:val="a0"/>
    <w:link w:val="a7"/>
    <w:uiPriority w:val="99"/>
    <w:semiHidden/>
    <w:rsid w:val="0011589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oter" Target="footer3.xml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426</Words>
  <Characters>2429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Dragon</dc:creator>
  <cp:lastModifiedBy>computer</cp:lastModifiedBy>
  <cp:revision>2</cp:revision>
  <dcterms:created xsi:type="dcterms:W3CDTF">2013-04-10T09:19:00Z</dcterms:created>
  <dcterms:modified xsi:type="dcterms:W3CDTF">2013-04-10T09:19:00Z</dcterms:modified>
</cp:coreProperties>
</file>